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Usnesení č. 9/2016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ze zasedání zastupitelstva obce Nemotice dne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16.12.2016</w:t>
      </w:r>
      <w:proofErr w:type="gramEnd"/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 projednání všech bodů programu zastupitelé: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Schvalují body: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 Volbu ověřovatelů zápisu.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Výsledek hlasování: pro: 7, proti: 0, zdržel: 0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Projednání pravidel rozpočtového provizoria obce na rok 2017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Výsledek hlasování: pro: 7, proti: 0, zdržel: 0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Projednání aktualizace rozpočtového výhledu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Výsledek hlasování: pro: 7, proti: 0, zdržel: 0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Smlouva o nájmu nebytových prostor – místnost v budově školy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Výsledek hlasování: pro: 6, proti: 0, zdržel: 1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Inventarizace majetku - určení inventarizační komise.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Výsledek hlasování: pro 7, proti: 0, zdržel: 1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a) Odkoupení pozemku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Záměr vyvěšen na úřední tabuli.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Výsledek hlasování: pro: 7, proti 0, zdržel: 0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Berou na vědomí: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Plnění usnesení z minulého zasedání.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Rozpočet Svazku obcí Mezihoří na rok 2017 a </w:t>
      </w:r>
      <w:proofErr w:type="spellStart"/>
      <w:r>
        <w:rPr>
          <w:rFonts w:ascii="Calibri" w:hAnsi="Calibri" w:cs="Calibri"/>
          <w:sz w:val="24"/>
          <w:szCs w:val="24"/>
        </w:rPr>
        <w:t>rozpočt</w:t>
      </w:r>
      <w:proofErr w:type="spellEnd"/>
      <w:r>
        <w:rPr>
          <w:rFonts w:ascii="Calibri" w:hAnsi="Calibri" w:cs="Calibri"/>
          <w:sz w:val="24"/>
          <w:szCs w:val="24"/>
        </w:rPr>
        <w:t>. výhledu na období 2018-2020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b)</w:t>
      </w:r>
      <w:r>
        <w:rPr>
          <w:rFonts w:ascii="Calibri" w:hAnsi="Calibri" w:cs="Calibri"/>
          <w:sz w:val="24"/>
          <w:szCs w:val="24"/>
        </w:rPr>
        <w:tab/>
        <w:t xml:space="preserve">Informace o konání akce </w:t>
      </w:r>
      <w:proofErr w:type="gramStart"/>
      <w:r>
        <w:rPr>
          <w:rFonts w:ascii="Calibri" w:hAnsi="Calibri" w:cs="Calibri"/>
          <w:sz w:val="24"/>
          <w:szCs w:val="24"/>
        </w:rPr>
        <w:t>1.1.2017</w:t>
      </w:r>
      <w:proofErr w:type="gramEnd"/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c)</w:t>
      </w:r>
      <w:r>
        <w:rPr>
          <w:rFonts w:ascii="Calibri" w:hAnsi="Calibri" w:cs="Calibri"/>
          <w:sz w:val="24"/>
          <w:szCs w:val="24"/>
        </w:rPr>
        <w:tab/>
        <w:t>Informace o konání VVH SDH Nemotice</w:t>
      </w:r>
      <w:r>
        <w:rPr>
          <w:rFonts w:ascii="Calibri" w:hAnsi="Calibri" w:cs="Calibri"/>
          <w:sz w:val="24"/>
          <w:szCs w:val="24"/>
        </w:rPr>
        <w:tab/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Zastupitelé usnesení schvalují.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Pro. 7, proti: 0, zdržel: 0.</w:t>
      </w:r>
    </w:p>
    <w:p w:rsidR="006565F6" w:rsidRDefault="006565F6" w:rsidP="006565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41233" w:rsidRDefault="00F41233">
      <w:bookmarkStart w:id="0" w:name="_GoBack"/>
      <w:bookmarkEnd w:id="0"/>
    </w:p>
    <w:sectPr w:rsidR="00F41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F6"/>
    <w:rsid w:val="006565F6"/>
    <w:rsid w:val="00F4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5F6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5F6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1</cp:revision>
  <dcterms:created xsi:type="dcterms:W3CDTF">2017-01-16T10:17:00Z</dcterms:created>
  <dcterms:modified xsi:type="dcterms:W3CDTF">2017-01-16T10:18:00Z</dcterms:modified>
</cp:coreProperties>
</file>